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57B6" w14:textId="55CBC005" w:rsidR="00CC3AB9" w:rsidRPr="007F2833" w:rsidRDefault="007F2833" w:rsidP="0022157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F2833">
        <w:rPr>
          <w:b/>
          <w:bCs/>
          <w:sz w:val="28"/>
          <w:szCs w:val="28"/>
        </w:rPr>
        <w:t>SUMMERFIELD TOWNSHIP</w:t>
      </w:r>
    </w:p>
    <w:p w14:paraId="04926DE4" w14:textId="6E5408EE" w:rsidR="007F2833" w:rsidRPr="007F2833" w:rsidRDefault="007F2833" w:rsidP="0022157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F2833">
        <w:rPr>
          <w:b/>
          <w:bCs/>
          <w:sz w:val="28"/>
          <w:szCs w:val="28"/>
        </w:rPr>
        <w:t>9971 N. FINLEY LAKE AVE, HARRISON, MI  48625</w:t>
      </w:r>
    </w:p>
    <w:p w14:paraId="23C517DF" w14:textId="77777777" w:rsidR="00590B13" w:rsidRPr="007F2833" w:rsidRDefault="00590B13" w:rsidP="00590B1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</w:t>
      </w:r>
      <w:r w:rsidRPr="007F2833">
        <w:rPr>
          <w:b/>
          <w:bCs/>
          <w:sz w:val="28"/>
          <w:szCs w:val="28"/>
        </w:rPr>
        <w:t>BOARD MEETING</w:t>
      </w:r>
      <w:r>
        <w:rPr>
          <w:b/>
          <w:bCs/>
          <w:sz w:val="28"/>
          <w:szCs w:val="28"/>
        </w:rPr>
        <w:t xml:space="preserve"> AGENDA</w:t>
      </w:r>
    </w:p>
    <w:p w14:paraId="0FFD2DD0" w14:textId="77777777" w:rsidR="008E7742" w:rsidRDefault="008E7742" w:rsidP="008E774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TUESDAY, DECEMBER 21, 2021 AT 6:30 PM</w:t>
      </w:r>
    </w:p>
    <w:p w14:paraId="3EB4107E" w14:textId="79748ADB" w:rsidR="00221574" w:rsidRDefault="007F2833" w:rsidP="00C035D9">
      <w:pPr>
        <w:spacing w:line="276" w:lineRule="auto"/>
        <w:rPr>
          <w:b/>
          <w:bCs/>
          <w:sz w:val="28"/>
          <w:szCs w:val="28"/>
        </w:rPr>
      </w:pPr>
      <w:r w:rsidRPr="00C035D9">
        <w:rPr>
          <w:b/>
          <w:bCs/>
          <w:sz w:val="28"/>
          <w:szCs w:val="28"/>
        </w:rPr>
        <w:t>CALL TO ORDER</w:t>
      </w:r>
      <w:r w:rsidR="00221574">
        <w:rPr>
          <w:b/>
          <w:bCs/>
          <w:sz w:val="28"/>
          <w:szCs w:val="28"/>
        </w:rPr>
        <w:t xml:space="preserve"> - </w:t>
      </w:r>
    </w:p>
    <w:p w14:paraId="59947033" w14:textId="22B902DD" w:rsidR="007F2833" w:rsidRPr="00C035D9" w:rsidRDefault="007F2833" w:rsidP="00C035D9">
      <w:pPr>
        <w:spacing w:line="276" w:lineRule="auto"/>
        <w:rPr>
          <w:b/>
          <w:bCs/>
          <w:sz w:val="28"/>
          <w:szCs w:val="28"/>
        </w:rPr>
      </w:pPr>
      <w:r w:rsidRPr="00C035D9">
        <w:rPr>
          <w:b/>
          <w:bCs/>
          <w:sz w:val="28"/>
          <w:szCs w:val="28"/>
        </w:rPr>
        <w:t>PLEDGE</w:t>
      </w:r>
      <w:r w:rsidR="007D2C25" w:rsidRPr="00C035D9">
        <w:rPr>
          <w:b/>
          <w:bCs/>
          <w:sz w:val="28"/>
          <w:szCs w:val="28"/>
        </w:rPr>
        <w:t xml:space="preserve"> </w:t>
      </w:r>
    </w:p>
    <w:p w14:paraId="2D86B114" w14:textId="2EAFA444" w:rsidR="007F2833" w:rsidRDefault="007F2833" w:rsidP="00C035D9">
      <w:pPr>
        <w:pStyle w:val="ListParagraph"/>
        <w:spacing w:line="276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</w:t>
      </w:r>
      <w:r w:rsidR="00221574">
        <w:rPr>
          <w:b/>
          <w:bCs/>
          <w:sz w:val="28"/>
          <w:szCs w:val="28"/>
        </w:rPr>
        <w:t>:</w:t>
      </w:r>
    </w:p>
    <w:p w14:paraId="17E19447" w14:textId="7359C118" w:rsidR="00ED4262" w:rsidRPr="00C32EAB" w:rsidRDefault="00C035D9" w:rsidP="00DC71E5">
      <w:pPr>
        <w:pStyle w:val="ListParagraph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Supervisor </w:t>
      </w:r>
      <w:r w:rsidR="00ED4262" w:rsidRPr="00C32EAB">
        <w:rPr>
          <w:b/>
          <w:bCs/>
          <w:sz w:val="24"/>
          <w:szCs w:val="24"/>
        </w:rPr>
        <w:t xml:space="preserve">Wilhelm </w:t>
      </w:r>
      <w:r w:rsidR="008C57FB">
        <w:rPr>
          <w:b/>
          <w:bCs/>
          <w:sz w:val="24"/>
          <w:szCs w:val="24"/>
        </w:rPr>
        <w:t>-</w:t>
      </w:r>
      <w:r w:rsidR="007D2C25">
        <w:rPr>
          <w:b/>
          <w:bCs/>
          <w:sz w:val="24"/>
          <w:szCs w:val="24"/>
        </w:rPr>
        <w:t xml:space="preserve"> </w:t>
      </w:r>
    </w:p>
    <w:p w14:paraId="70BA835C" w14:textId="1A38FC03" w:rsidR="00ED4262" w:rsidRPr="00C32EAB" w:rsidRDefault="00C035D9" w:rsidP="00DC71E5">
      <w:pPr>
        <w:pStyle w:val="ListParagraph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Trustee</w:t>
      </w:r>
      <w:r w:rsidR="00ED4262" w:rsidRPr="00C32EAB">
        <w:rPr>
          <w:b/>
          <w:bCs/>
          <w:sz w:val="24"/>
          <w:szCs w:val="24"/>
        </w:rPr>
        <w:t xml:space="preserve"> Romatz - </w:t>
      </w:r>
    </w:p>
    <w:p w14:paraId="30E6418A" w14:textId="377E35EF" w:rsidR="00475ABF" w:rsidRDefault="00C035D9" w:rsidP="00475ABF">
      <w:pPr>
        <w:pStyle w:val="ListParagraph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Trustee </w:t>
      </w:r>
      <w:r w:rsidR="00ED4262" w:rsidRPr="00C32EAB">
        <w:rPr>
          <w:b/>
          <w:bCs/>
          <w:sz w:val="24"/>
          <w:szCs w:val="24"/>
        </w:rPr>
        <w:t xml:space="preserve">Alexander </w:t>
      </w:r>
      <w:r w:rsidR="008C57FB">
        <w:rPr>
          <w:b/>
          <w:bCs/>
          <w:sz w:val="24"/>
          <w:szCs w:val="24"/>
        </w:rPr>
        <w:t>-</w:t>
      </w:r>
      <w:r w:rsidR="007D2C25">
        <w:rPr>
          <w:b/>
          <w:bCs/>
          <w:sz w:val="24"/>
          <w:szCs w:val="24"/>
        </w:rPr>
        <w:t xml:space="preserve"> </w:t>
      </w:r>
    </w:p>
    <w:p w14:paraId="5E55A045" w14:textId="56FC9EF2" w:rsidR="00ED4262" w:rsidRPr="00475ABF" w:rsidRDefault="00C035D9" w:rsidP="00475ABF">
      <w:pPr>
        <w:pStyle w:val="ListParagraph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Treasurer </w:t>
      </w:r>
      <w:r w:rsidR="00DD3094">
        <w:rPr>
          <w:b/>
          <w:bCs/>
          <w:sz w:val="24"/>
          <w:szCs w:val="24"/>
        </w:rPr>
        <w:t>Levy</w:t>
      </w:r>
      <w:r w:rsidR="00ED4262" w:rsidRPr="00475ABF">
        <w:rPr>
          <w:b/>
          <w:bCs/>
          <w:sz w:val="24"/>
          <w:szCs w:val="24"/>
        </w:rPr>
        <w:t xml:space="preserve"> - </w:t>
      </w:r>
    </w:p>
    <w:p w14:paraId="2DAEBBF8" w14:textId="05BBFB77" w:rsidR="00ED4262" w:rsidRPr="00C32EAB" w:rsidRDefault="00C035D9" w:rsidP="00DC71E5">
      <w:pPr>
        <w:pStyle w:val="ListParagraph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</w:t>
      </w:r>
      <w:r w:rsidR="00ED4262" w:rsidRPr="00C32EAB">
        <w:rPr>
          <w:b/>
          <w:bCs/>
          <w:sz w:val="24"/>
          <w:szCs w:val="24"/>
        </w:rPr>
        <w:t xml:space="preserve"> Hall -</w:t>
      </w:r>
      <w:r w:rsidR="007D2C25">
        <w:rPr>
          <w:b/>
          <w:bCs/>
          <w:sz w:val="24"/>
          <w:szCs w:val="24"/>
        </w:rPr>
        <w:t xml:space="preserve"> </w:t>
      </w:r>
    </w:p>
    <w:p w14:paraId="6FBE9019" w14:textId="050FCDEA" w:rsidR="00DF0D97" w:rsidRDefault="001D1827" w:rsidP="008E7742">
      <w:pPr>
        <w:spacing w:line="240" w:lineRule="auto"/>
        <w:rPr>
          <w:b/>
          <w:bCs/>
          <w:sz w:val="28"/>
          <w:szCs w:val="28"/>
        </w:rPr>
      </w:pPr>
      <w:r w:rsidRPr="00C035D9">
        <w:rPr>
          <w:b/>
          <w:bCs/>
          <w:sz w:val="28"/>
          <w:szCs w:val="28"/>
        </w:rPr>
        <w:t>G</w:t>
      </w:r>
      <w:r w:rsidR="00DF0D97">
        <w:rPr>
          <w:b/>
          <w:bCs/>
          <w:sz w:val="28"/>
          <w:szCs w:val="28"/>
        </w:rPr>
        <w:t>uest Speakers:</w:t>
      </w:r>
    </w:p>
    <w:p w14:paraId="2CFBD329" w14:textId="06F68000" w:rsidR="00DF0D97" w:rsidRPr="00DF0D97" w:rsidRDefault="00221574" w:rsidP="00DF0D97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8"/>
          <w:szCs w:val="28"/>
        </w:rPr>
      </w:pPr>
      <w:r w:rsidRPr="00DF0D97">
        <w:rPr>
          <w:b/>
          <w:bCs/>
          <w:sz w:val="28"/>
          <w:szCs w:val="28"/>
        </w:rPr>
        <w:t xml:space="preserve">County Commissioner: </w:t>
      </w:r>
      <w:r w:rsidR="00320914" w:rsidRPr="00DF0D97">
        <w:rPr>
          <w:b/>
          <w:bCs/>
          <w:sz w:val="28"/>
          <w:szCs w:val="28"/>
        </w:rPr>
        <w:t xml:space="preserve">Bronwyn </w:t>
      </w:r>
      <w:r w:rsidR="008A4EA0" w:rsidRPr="00DF0D97">
        <w:rPr>
          <w:b/>
          <w:bCs/>
          <w:sz w:val="28"/>
          <w:szCs w:val="28"/>
        </w:rPr>
        <w:t xml:space="preserve">Asplund </w:t>
      </w:r>
    </w:p>
    <w:p w14:paraId="399939C5" w14:textId="379E268B" w:rsidR="00DF0D97" w:rsidRPr="00DF0D97" w:rsidRDefault="00DF0D97" w:rsidP="00DF0D97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8"/>
          <w:szCs w:val="28"/>
        </w:rPr>
      </w:pPr>
      <w:r w:rsidRPr="00DF0D97">
        <w:rPr>
          <w:b/>
          <w:bCs/>
          <w:sz w:val="28"/>
          <w:szCs w:val="28"/>
        </w:rPr>
        <w:t>Director of Clare County Emergency Management – Jerry Becker</w:t>
      </w:r>
    </w:p>
    <w:p w14:paraId="70C02ED3" w14:textId="0961A24E" w:rsidR="00F64FBF" w:rsidRPr="00C035D9" w:rsidRDefault="007F2833" w:rsidP="008E7742">
      <w:pPr>
        <w:spacing w:line="240" w:lineRule="auto"/>
        <w:rPr>
          <w:b/>
          <w:bCs/>
          <w:sz w:val="28"/>
          <w:szCs w:val="28"/>
        </w:rPr>
      </w:pPr>
      <w:r w:rsidRPr="00C035D9">
        <w:rPr>
          <w:b/>
          <w:bCs/>
          <w:sz w:val="28"/>
          <w:szCs w:val="28"/>
        </w:rPr>
        <w:t>PUBLIC COMMENT</w:t>
      </w:r>
      <w:r w:rsidR="00095040">
        <w:rPr>
          <w:b/>
          <w:bCs/>
          <w:sz w:val="28"/>
          <w:szCs w:val="28"/>
        </w:rPr>
        <w:t xml:space="preserve"> (3 minutes per speaker)</w:t>
      </w:r>
      <w:r w:rsidR="007D2C25" w:rsidRPr="00C035D9">
        <w:rPr>
          <w:b/>
          <w:bCs/>
          <w:sz w:val="28"/>
          <w:szCs w:val="28"/>
        </w:rPr>
        <w:t xml:space="preserve"> </w:t>
      </w:r>
    </w:p>
    <w:p w14:paraId="418A1F62" w14:textId="181E381E" w:rsidR="00F64FBF" w:rsidRPr="00D64805" w:rsidRDefault="009A444B" w:rsidP="008E7742">
      <w:pPr>
        <w:spacing w:line="240" w:lineRule="auto"/>
        <w:rPr>
          <w:b/>
          <w:bCs/>
          <w:sz w:val="28"/>
          <w:szCs w:val="28"/>
        </w:rPr>
      </w:pPr>
      <w:r w:rsidRPr="00D64805">
        <w:rPr>
          <w:b/>
          <w:bCs/>
          <w:sz w:val="28"/>
          <w:szCs w:val="28"/>
        </w:rPr>
        <w:t>APPROVE AGENDA</w:t>
      </w:r>
      <w:r w:rsidR="00F64FBF" w:rsidRPr="00D64805">
        <w:rPr>
          <w:b/>
          <w:bCs/>
          <w:sz w:val="28"/>
          <w:szCs w:val="28"/>
        </w:rPr>
        <w:t xml:space="preserve"> </w:t>
      </w:r>
    </w:p>
    <w:p w14:paraId="4F57F051" w14:textId="1E7AF617" w:rsidR="007F2833" w:rsidRPr="00C035D9" w:rsidRDefault="007F2833" w:rsidP="008E7742">
      <w:pPr>
        <w:spacing w:line="240" w:lineRule="auto"/>
        <w:rPr>
          <w:b/>
          <w:bCs/>
          <w:sz w:val="28"/>
          <w:szCs w:val="28"/>
        </w:rPr>
      </w:pPr>
      <w:r w:rsidRPr="00C035D9">
        <w:rPr>
          <w:b/>
          <w:bCs/>
          <w:sz w:val="28"/>
          <w:szCs w:val="28"/>
        </w:rPr>
        <w:t>CONSENT AGENDA</w:t>
      </w:r>
      <w:r w:rsidR="008C57FB">
        <w:rPr>
          <w:b/>
          <w:bCs/>
          <w:sz w:val="28"/>
          <w:szCs w:val="28"/>
        </w:rPr>
        <w:t xml:space="preserve"> </w:t>
      </w:r>
    </w:p>
    <w:p w14:paraId="4CA52032" w14:textId="535FFF19" w:rsidR="007F2833" w:rsidRDefault="007F2833" w:rsidP="008E7742">
      <w:pPr>
        <w:pStyle w:val="ListParagraph"/>
        <w:spacing w:line="240" w:lineRule="auto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PAYROLL</w:t>
      </w:r>
    </w:p>
    <w:p w14:paraId="24CA4B22" w14:textId="5E8BCB20" w:rsidR="008C57FB" w:rsidRDefault="008C57FB" w:rsidP="008E7742">
      <w:pPr>
        <w:pStyle w:val="ListParagraph"/>
        <w:numPr>
          <w:ilvl w:val="0"/>
          <w:numId w:val="10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Month of December</w:t>
      </w:r>
    </w:p>
    <w:p w14:paraId="186979B3" w14:textId="341D4B0A" w:rsidR="00475ABF" w:rsidRDefault="007F2833" w:rsidP="008E7742">
      <w:pPr>
        <w:pStyle w:val="ListParagraph"/>
        <w:spacing w:line="240" w:lineRule="auto"/>
        <w:ind w:left="1080"/>
        <w:rPr>
          <w:b/>
          <w:bCs/>
          <w:sz w:val="28"/>
          <w:szCs w:val="28"/>
        </w:rPr>
      </w:pPr>
      <w:r w:rsidRPr="00475ABF">
        <w:rPr>
          <w:b/>
          <w:bCs/>
          <w:sz w:val="28"/>
          <w:szCs w:val="28"/>
        </w:rPr>
        <w:t>ACCOUNTS PAYABLE</w:t>
      </w:r>
      <w:r w:rsidR="00DE57CC" w:rsidRPr="00475ABF">
        <w:rPr>
          <w:b/>
          <w:bCs/>
          <w:sz w:val="28"/>
          <w:szCs w:val="28"/>
        </w:rPr>
        <w:t xml:space="preserve"> </w:t>
      </w:r>
    </w:p>
    <w:p w14:paraId="62D4A030" w14:textId="1769FBA2" w:rsidR="008C57FB" w:rsidRDefault="008C57FB" w:rsidP="008E7742">
      <w:pPr>
        <w:pStyle w:val="ListParagraph"/>
        <w:numPr>
          <w:ilvl w:val="0"/>
          <w:numId w:val="9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Bills to be paid </w:t>
      </w:r>
    </w:p>
    <w:p w14:paraId="57E7359D" w14:textId="02631A51" w:rsidR="00FE7865" w:rsidRDefault="00FE7865" w:rsidP="00FE7865">
      <w:pPr>
        <w:pStyle w:val="ListParagraph"/>
        <w:numPr>
          <w:ilvl w:val="1"/>
          <w:numId w:val="9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Superior Fire Protection: $100</w:t>
      </w:r>
    </w:p>
    <w:p w14:paraId="2EF5599D" w14:textId="58F301D5" w:rsidR="00FA5ECE" w:rsidRDefault="00FA5ECE" w:rsidP="00FE7865">
      <w:pPr>
        <w:pStyle w:val="ListParagraph"/>
        <w:numPr>
          <w:ilvl w:val="1"/>
          <w:numId w:val="9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Heintz Propane: $346.75</w:t>
      </w:r>
    </w:p>
    <w:p w14:paraId="701B7070" w14:textId="62EB2717" w:rsidR="008C57FB" w:rsidRDefault="008C57FB" w:rsidP="008E7742">
      <w:pPr>
        <w:pStyle w:val="ListParagraph"/>
        <w:numPr>
          <w:ilvl w:val="0"/>
          <w:numId w:val="9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Bills paid prior</w:t>
      </w:r>
    </w:p>
    <w:p w14:paraId="3A8A0125" w14:textId="6F779C51" w:rsidR="008C57FB" w:rsidRDefault="00DF0D97" w:rsidP="00DF0D97">
      <w:pPr>
        <w:spacing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7F2833" w:rsidRPr="00C035D9">
        <w:rPr>
          <w:b/>
          <w:bCs/>
          <w:sz w:val="28"/>
          <w:szCs w:val="28"/>
        </w:rPr>
        <w:t xml:space="preserve">APPROVE </w:t>
      </w:r>
      <w:r w:rsidR="00D04519" w:rsidRPr="00C035D9">
        <w:rPr>
          <w:b/>
          <w:bCs/>
          <w:sz w:val="28"/>
          <w:szCs w:val="28"/>
        </w:rPr>
        <w:t>MINUTES FROM</w:t>
      </w:r>
      <w:r w:rsidR="008C57FB">
        <w:rPr>
          <w:b/>
          <w:bCs/>
          <w:sz w:val="28"/>
          <w:szCs w:val="28"/>
        </w:rPr>
        <w:t>:</w:t>
      </w:r>
      <w:r w:rsidR="00DD3094" w:rsidRPr="00C035D9">
        <w:rPr>
          <w:b/>
          <w:bCs/>
          <w:sz w:val="28"/>
          <w:szCs w:val="28"/>
        </w:rPr>
        <w:t xml:space="preserve"> November 30, 2021</w:t>
      </w:r>
      <w:r w:rsidR="008C57FB">
        <w:rPr>
          <w:b/>
          <w:bCs/>
          <w:sz w:val="28"/>
          <w:szCs w:val="28"/>
        </w:rPr>
        <w:t xml:space="preserve"> Regular Board Meeting</w:t>
      </w:r>
      <w:r w:rsidR="00DD3094" w:rsidRPr="00C035D9">
        <w:rPr>
          <w:b/>
          <w:bCs/>
          <w:sz w:val="28"/>
          <w:szCs w:val="28"/>
        </w:rPr>
        <w:t xml:space="preserve"> </w:t>
      </w:r>
    </w:p>
    <w:p w14:paraId="4100D593" w14:textId="5FA08164" w:rsidR="007F2833" w:rsidRPr="00C035D9" w:rsidRDefault="007F2833" w:rsidP="008E7742">
      <w:pPr>
        <w:spacing w:line="240" w:lineRule="auto"/>
        <w:rPr>
          <w:b/>
          <w:bCs/>
          <w:sz w:val="28"/>
          <w:szCs w:val="28"/>
        </w:rPr>
      </w:pPr>
      <w:r w:rsidRPr="00C035D9">
        <w:rPr>
          <w:b/>
          <w:bCs/>
          <w:sz w:val="28"/>
          <w:szCs w:val="28"/>
        </w:rPr>
        <w:t>TREASURER REPORT</w:t>
      </w:r>
      <w:r w:rsidR="002148D5" w:rsidRPr="00C035D9">
        <w:rPr>
          <w:b/>
          <w:bCs/>
          <w:sz w:val="28"/>
          <w:szCs w:val="28"/>
        </w:rPr>
        <w:t xml:space="preserve"> </w:t>
      </w:r>
    </w:p>
    <w:p w14:paraId="57424644" w14:textId="1B84C6FB" w:rsidR="007F2833" w:rsidRPr="00863C84" w:rsidRDefault="007F2833" w:rsidP="008E7742">
      <w:pPr>
        <w:spacing w:line="240" w:lineRule="auto"/>
        <w:rPr>
          <w:b/>
          <w:bCs/>
          <w:sz w:val="28"/>
          <w:szCs w:val="28"/>
        </w:rPr>
      </w:pPr>
      <w:r w:rsidRPr="00863C84">
        <w:rPr>
          <w:b/>
          <w:bCs/>
          <w:sz w:val="28"/>
          <w:szCs w:val="28"/>
        </w:rPr>
        <w:t>CLERK REPORT</w:t>
      </w:r>
    </w:p>
    <w:p w14:paraId="4FD25297" w14:textId="1D5A0575" w:rsidR="007F2833" w:rsidRPr="00863C84" w:rsidRDefault="007F2833" w:rsidP="008E7742">
      <w:pPr>
        <w:spacing w:line="240" w:lineRule="auto"/>
        <w:ind w:left="720"/>
        <w:rPr>
          <w:b/>
          <w:bCs/>
          <w:sz w:val="28"/>
          <w:szCs w:val="28"/>
        </w:rPr>
      </w:pPr>
      <w:r w:rsidRPr="00863C84">
        <w:rPr>
          <w:b/>
          <w:bCs/>
          <w:sz w:val="28"/>
          <w:szCs w:val="28"/>
        </w:rPr>
        <w:t>FIRE/POLICE</w:t>
      </w:r>
    </w:p>
    <w:p w14:paraId="48618290" w14:textId="6C5B318B" w:rsidR="00661F1E" w:rsidRPr="00863C84" w:rsidRDefault="00044861" w:rsidP="008E7742">
      <w:pPr>
        <w:spacing w:line="240" w:lineRule="auto"/>
        <w:rPr>
          <w:b/>
          <w:bCs/>
          <w:sz w:val="28"/>
          <w:szCs w:val="28"/>
        </w:rPr>
      </w:pPr>
      <w:r w:rsidRPr="00863C84">
        <w:rPr>
          <w:b/>
          <w:bCs/>
          <w:sz w:val="28"/>
          <w:szCs w:val="28"/>
        </w:rPr>
        <w:t>OLD BUSINESS</w:t>
      </w:r>
      <w:r w:rsidR="009A444B" w:rsidRPr="00863C84">
        <w:rPr>
          <w:b/>
          <w:bCs/>
          <w:sz w:val="28"/>
          <w:szCs w:val="28"/>
        </w:rPr>
        <w:t xml:space="preserve"> </w:t>
      </w:r>
    </w:p>
    <w:p w14:paraId="7AA9DE63" w14:textId="3E77EADE" w:rsidR="008E7742" w:rsidRDefault="007F2833" w:rsidP="008E7742">
      <w:pPr>
        <w:spacing w:line="240" w:lineRule="auto"/>
        <w:rPr>
          <w:b/>
          <w:bCs/>
          <w:sz w:val="28"/>
          <w:szCs w:val="28"/>
        </w:rPr>
      </w:pPr>
      <w:r w:rsidRPr="00863C84">
        <w:rPr>
          <w:b/>
          <w:bCs/>
          <w:sz w:val="28"/>
          <w:szCs w:val="28"/>
        </w:rPr>
        <w:t xml:space="preserve">NEW </w:t>
      </w:r>
      <w:r w:rsidR="0068584E" w:rsidRPr="00863C84">
        <w:rPr>
          <w:b/>
          <w:bCs/>
          <w:sz w:val="28"/>
          <w:szCs w:val="28"/>
        </w:rPr>
        <w:t>BUSINESS</w:t>
      </w:r>
      <w:r w:rsidR="002148D5" w:rsidRPr="00863C84">
        <w:rPr>
          <w:b/>
          <w:bCs/>
          <w:sz w:val="28"/>
          <w:szCs w:val="28"/>
        </w:rPr>
        <w:t xml:space="preserve"> </w:t>
      </w:r>
    </w:p>
    <w:p w14:paraId="3E01D9CD" w14:textId="21FCB419" w:rsidR="00DF0D97" w:rsidRDefault="00BF6D55" w:rsidP="000C0215">
      <w:pPr>
        <w:pStyle w:val="ListParagraph"/>
        <w:numPr>
          <w:ilvl w:val="0"/>
          <w:numId w:val="13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MTA Online Subscription Renewal</w:t>
      </w:r>
    </w:p>
    <w:p w14:paraId="7695F4D3" w14:textId="1D006B19" w:rsidR="00D06CF8" w:rsidRPr="000C0215" w:rsidRDefault="00D06CF8" w:rsidP="000C0215">
      <w:pPr>
        <w:pStyle w:val="ListParagraph"/>
        <w:numPr>
          <w:ilvl w:val="0"/>
          <w:numId w:val="13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Meeting Dates</w:t>
      </w:r>
    </w:p>
    <w:p w14:paraId="24C70BD2" w14:textId="0A305141" w:rsidR="00E44642" w:rsidRPr="00C035D9" w:rsidRDefault="007F2833" w:rsidP="008E7742">
      <w:pPr>
        <w:spacing w:line="240" w:lineRule="auto"/>
        <w:rPr>
          <w:b/>
          <w:bCs/>
          <w:sz w:val="28"/>
          <w:szCs w:val="28"/>
        </w:rPr>
      </w:pPr>
      <w:r w:rsidRPr="00C035D9">
        <w:rPr>
          <w:b/>
          <w:bCs/>
          <w:sz w:val="28"/>
          <w:szCs w:val="28"/>
        </w:rPr>
        <w:lastRenderedPageBreak/>
        <w:t>ADJOURN MEETING</w:t>
      </w:r>
    </w:p>
    <w:sectPr w:rsidR="00E44642" w:rsidRPr="00C035D9" w:rsidSect="007F28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717"/>
    <w:multiLevelType w:val="hybridMultilevel"/>
    <w:tmpl w:val="F5DC8A4E"/>
    <w:lvl w:ilvl="0" w:tplc="FEEE8B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6A2150"/>
    <w:multiLevelType w:val="hybridMultilevel"/>
    <w:tmpl w:val="33C6AB3C"/>
    <w:lvl w:ilvl="0" w:tplc="F4AE41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0D33D21"/>
    <w:multiLevelType w:val="hybridMultilevel"/>
    <w:tmpl w:val="C978BE38"/>
    <w:lvl w:ilvl="0" w:tplc="5C44203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F223B5"/>
    <w:multiLevelType w:val="hybridMultilevel"/>
    <w:tmpl w:val="2B92D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21260EC"/>
    <w:multiLevelType w:val="hybridMultilevel"/>
    <w:tmpl w:val="0DC24F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ED3F4B"/>
    <w:multiLevelType w:val="hybridMultilevel"/>
    <w:tmpl w:val="7FD2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77A15"/>
    <w:multiLevelType w:val="hybridMultilevel"/>
    <w:tmpl w:val="8C680ABC"/>
    <w:lvl w:ilvl="0" w:tplc="74229E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AC3569"/>
    <w:multiLevelType w:val="hybridMultilevel"/>
    <w:tmpl w:val="527A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221E2"/>
    <w:multiLevelType w:val="hybridMultilevel"/>
    <w:tmpl w:val="CAE64E52"/>
    <w:lvl w:ilvl="0" w:tplc="A4B2B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1C3482"/>
    <w:multiLevelType w:val="hybridMultilevel"/>
    <w:tmpl w:val="943C6B34"/>
    <w:lvl w:ilvl="0" w:tplc="5A6087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2267A0"/>
    <w:multiLevelType w:val="hybridMultilevel"/>
    <w:tmpl w:val="CAA806D0"/>
    <w:lvl w:ilvl="0" w:tplc="20C0D4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135412"/>
    <w:multiLevelType w:val="hybridMultilevel"/>
    <w:tmpl w:val="FDB4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049C4"/>
    <w:multiLevelType w:val="hybridMultilevel"/>
    <w:tmpl w:val="3BF0B9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12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33"/>
    <w:rsid w:val="00015D33"/>
    <w:rsid w:val="00044861"/>
    <w:rsid w:val="0006124B"/>
    <w:rsid w:val="000647DB"/>
    <w:rsid w:val="00095040"/>
    <w:rsid w:val="000C0215"/>
    <w:rsid w:val="00102119"/>
    <w:rsid w:val="001A04AD"/>
    <w:rsid w:val="001A60C3"/>
    <w:rsid w:val="001D1827"/>
    <w:rsid w:val="001F7A7C"/>
    <w:rsid w:val="002148D5"/>
    <w:rsid w:val="00221574"/>
    <w:rsid w:val="00235D5E"/>
    <w:rsid w:val="002414D5"/>
    <w:rsid w:val="00244AB4"/>
    <w:rsid w:val="002D0799"/>
    <w:rsid w:val="00320914"/>
    <w:rsid w:val="00325A11"/>
    <w:rsid w:val="003F5D95"/>
    <w:rsid w:val="0043500F"/>
    <w:rsid w:val="004565B3"/>
    <w:rsid w:val="00475ABF"/>
    <w:rsid w:val="004922FA"/>
    <w:rsid w:val="00495AC7"/>
    <w:rsid w:val="004C520B"/>
    <w:rsid w:val="004D4CE6"/>
    <w:rsid w:val="00590B13"/>
    <w:rsid w:val="005B262C"/>
    <w:rsid w:val="005C2717"/>
    <w:rsid w:val="005F7AEE"/>
    <w:rsid w:val="00661F1E"/>
    <w:rsid w:val="0068584E"/>
    <w:rsid w:val="006E12C3"/>
    <w:rsid w:val="006F71CF"/>
    <w:rsid w:val="00714DD4"/>
    <w:rsid w:val="00785E60"/>
    <w:rsid w:val="007D2C25"/>
    <w:rsid w:val="007E6808"/>
    <w:rsid w:val="007F2833"/>
    <w:rsid w:val="00863C84"/>
    <w:rsid w:val="008A4EA0"/>
    <w:rsid w:val="008B1801"/>
    <w:rsid w:val="008C57FB"/>
    <w:rsid w:val="008E7742"/>
    <w:rsid w:val="009036F0"/>
    <w:rsid w:val="00996486"/>
    <w:rsid w:val="009A444B"/>
    <w:rsid w:val="009B0772"/>
    <w:rsid w:val="00A64E02"/>
    <w:rsid w:val="00A8261F"/>
    <w:rsid w:val="00B712E4"/>
    <w:rsid w:val="00B97409"/>
    <w:rsid w:val="00BF6D55"/>
    <w:rsid w:val="00C035D9"/>
    <w:rsid w:val="00C32EAB"/>
    <w:rsid w:val="00C37B91"/>
    <w:rsid w:val="00C6248F"/>
    <w:rsid w:val="00D04519"/>
    <w:rsid w:val="00D06CF8"/>
    <w:rsid w:val="00D241BD"/>
    <w:rsid w:val="00D27338"/>
    <w:rsid w:val="00D64805"/>
    <w:rsid w:val="00D76E06"/>
    <w:rsid w:val="00DC6D52"/>
    <w:rsid w:val="00DC71E5"/>
    <w:rsid w:val="00DD3094"/>
    <w:rsid w:val="00DE57CC"/>
    <w:rsid w:val="00DE72A7"/>
    <w:rsid w:val="00DF0D97"/>
    <w:rsid w:val="00E44642"/>
    <w:rsid w:val="00ED4262"/>
    <w:rsid w:val="00F56260"/>
    <w:rsid w:val="00F64FBF"/>
    <w:rsid w:val="00FA5ECE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B012"/>
  <w15:chartTrackingRefBased/>
  <w15:docId w15:val="{0AEA8CCD-6851-4322-9B8C-CFCBE4FB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Jaclyn Hall</cp:lastModifiedBy>
  <cp:revision>16</cp:revision>
  <cp:lastPrinted>2021-12-15T17:15:00Z</cp:lastPrinted>
  <dcterms:created xsi:type="dcterms:W3CDTF">2021-12-07T16:25:00Z</dcterms:created>
  <dcterms:modified xsi:type="dcterms:W3CDTF">2021-12-21T17:47:00Z</dcterms:modified>
</cp:coreProperties>
</file>