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57B6" w14:textId="55CBC005" w:rsidR="00CC3AB9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SUMMERFIELD TOWNSHIP</w:t>
      </w:r>
    </w:p>
    <w:p w14:paraId="04926DE4" w14:textId="6E5408EE" w:rsidR="007F2833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9971 N. FINLEY LAKE AVE, HARRISON, MI  48625</w:t>
      </w:r>
    </w:p>
    <w:p w14:paraId="1BD42AE4" w14:textId="41D9F5DE" w:rsidR="007F2833" w:rsidRDefault="00F864C3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</w:t>
      </w:r>
      <w:r w:rsidR="007F2833" w:rsidRPr="007F2833">
        <w:rPr>
          <w:b/>
          <w:bCs/>
          <w:sz w:val="28"/>
          <w:szCs w:val="28"/>
        </w:rPr>
        <w:t>BOARD MEETING</w:t>
      </w:r>
      <w:r w:rsidR="00475ABF">
        <w:rPr>
          <w:b/>
          <w:bCs/>
          <w:sz w:val="28"/>
          <w:szCs w:val="28"/>
        </w:rPr>
        <w:t xml:space="preserve"> AGENDA</w:t>
      </w:r>
    </w:p>
    <w:p w14:paraId="61BA1465" w14:textId="676ED05E" w:rsidR="00496CE1" w:rsidRPr="007F2833" w:rsidRDefault="00496CE1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31, 2023</w:t>
      </w:r>
    </w:p>
    <w:p w14:paraId="5676BAFD" w14:textId="23F06D0E" w:rsid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</w:p>
    <w:p w14:paraId="59947033" w14:textId="4F9F8FEE" w:rsidR="007F2833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ORDER/PLEDGE</w:t>
      </w:r>
      <w:r w:rsidR="007D2C25">
        <w:rPr>
          <w:b/>
          <w:bCs/>
          <w:sz w:val="28"/>
          <w:szCs w:val="28"/>
        </w:rPr>
        <w:t xml:space="preserve"> – </w:t>
      </w:r>
    </w:p>
    <w:p w14:paraId="2D86B114" w14:textId="3BA5CBCD" w:rsidR="007F2833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17E19447" w14:textId="27C5EBA0" w:rsidR="00ED4262" w:rsidRPr="00C32EAB" w:rsidRDefault="00ED4262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 xml:space="preserve">Dan Wilhelm </w:t>
      </w:r>
      <w:r w:rsidR="007D2C25">
        <w:rPr>
          <w:b/>
          <w:bCs/>
          <w:sz w:val="24"/>
          <w:szCs w:val="24"/>
        </w:rPr>
        <w:t xml:space="preserve">– </w:t>
      </w:r>
    </w:p>
    <w:p w14:paraId="70BA835C" w14:textId="6EED124B" w:rsidR="00ED4262" w:rsidRPr="00C32EAB" w:rsidRDefault="00ED4262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 xml:space="preserve">Mike Romatz - </w:t>
      </w:r>
    </w:p>
    <w:p w14:paraId="30E6418A" w14:textId="4EAF5E7A" w:rsidR="00475ABF" w:rsidRDefault="00ED4262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 xml:space="preserve">Glenn Alexander </w:t>
      </w:r>
      <w:r w:rsidR="00475ABF">
        <w:rPr>
          <w:b/>
          <w:bCs/>
          <w:sz w:val="24"/>
          <w:szCs w:val="24"/>
        </w:rPr>
        <w:t>–</w:t>
      </w:r>
      <w:r w:rsidR="007D2C25">
        <w:rPr>
          <w:b/>
          <w:bCs/>
          <w:sz w:val="24"/>
          <w:szCs w:val="24"/>
        </w:rPr>
        <w:t xml:space="preserve"> </w:t>
      </w:r>
    </w:p>
    <w:p w14:paraId="5E55A045" w14:textId="534DC04D" w:rsidR="00ED4262" w:rsidRPr="00475ABF" w:rsidRDefault="000B585A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Sheri Levy</w:t>
      </w:r>
      <w:r w:rsidR="00ED4262" w:rsidRPr="00475ABF">
        <w:rPr>
          <w:b/>
          <w:bCs/>
          <w:sz w:val="24"/>
          <w:szCs w:val="24"/>
        </w:rPr>
        <w:t xml:space="preserve"> - </w:t>
      </w:r>
    </w:p>
    <w:p w14:paraId="2DAEBBF8" w14:textId="484259C2" w:rsidR="00ED4262" w:rsidRPr="00C32EAB" w:rsidRDefault="00ED4262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 w:rsidRPr="00C32EAB">
        <w:rPr>
          <w:b/>
          <w:bCs/>
          <w:sz w:val="24"/>
          <w:szCs w:val="24"/>
        </w:rPr>
        <w:t>Jaclyn Hall -</w:t>
      </w:r>
      <w:r w:rsidR="007D2C25">
        <w:rPr>
          <w:b/>
          <w:bCs/>
          <w:sz w:val="24"/>
          <w:szCs w:val="24"/>
        </w:rPr>
        <w:t xml:space="preserve"> </w:t>
      </w:r>
    </w:p>
    <w:p w14:paraId="0F933762" w14:textId="77777777" w:rsidR="00ED4262" w:rsidRPr="00ED4262" w:rsidRDefault="00ED4262" w:rsidP="00DC71E5">
      <w:pPr>
        <w:pStyle w:val="ListParagraph"/>
        <w:spacing w:line="276" w:lineRule="auto"/>
        <w:rPr>
          <w:b/>
          <w:bCs/>
          <w:sz w:val="28"/>
          <w:szCs w:val="28"/>
        </w:rPr>
      </w:pPr>
    </w:p>
    <w:p w14:paraId="22FE1F56" w14:textId="61A0D0A6" w:rsidR="001D1827" w:rsidRDefault="001D1827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GUEST</w:t>
      </w:r>
      <w:r w:rsidR="00714DD4">
        <w:rPr>
          <w:b/>
          <w:bCs/>
          <w:sz w:val="28"/>
          <w:szCs w:val="28"/>
        </w:rPr>
        <w:t xml:space="preserve"> </w:t>
      </w:r>
      <w:proofErr w:type="gramStart"/>
      <w:r w:rsidR="00714DD4">
        <w:rPr>
          <w:b/>
          <w:bCs/>
          <w:sz w:val="28"/>
          <w:szCs w:val="28"/>
        </w:rPr>
        <w:t xml:space="preserve">– </w:t>
      </w:r>
      <w:r w:rsidR="007D2C25">
        <w:rPr>
          <w:b/>
          <w:bCs/>
          <w:sz w:val="28"/>
          <w:szCs w:val="28"/>
        </w:rPr>
        <w:t xml:space="preserve"> </w:t>
      </w:r>
      <w:r w:rsidR="00320914">
        <w:rPr>
          <w:b/>
          <w:bCs/>
          <w:sz w:val="28"/>
          <w:szCs w:val="28"/>
        </w:rPr>
        <w:t>Bronwyn</w:t>
      </w:r>
      <w:proofErr w:type="gramEnd"/>
      <w:r w:rsidR="00320914">
        <w:rPr>
          <w:b/>
          <w:bCs/>
          <w:sz w:val="28"/>
          <w:szCs w:val="28"/>
        </w:rPr>
        <w:t xml:space="preserve"> </w:t>
      </w:r>
      <w:r w:rsidR="008A4EA0">
        <w:rPr>
          <w:b/>
          <w:bCs/>
          <w:sz w:val="28"/>
          <w:szCs w:val="28"/>
        </w:rPr>
        <w:t xml:space="preserve">Asplund </w:t>
      </w:r>
    </w:p>
    <w:p w14:paraId="71715DB3" w14:textId="3A3D3B23" w:rsidR="00541DE8" w:rsidRDefault="00541DE8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GUEST – DAVE HOFELING </w:t>
      </w:r>
    </w:p>
    <w:p w14:paraId="7DEC6EE2" w14:textId="16C6F6A5" w:rsidR="00C0626D" w:rsidRPr="00C0626D" w:rsidRDefault="00C0626D" w:rsidP="00C0626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GUEST – BILL SIMPSON – Road Commission</w:t>
      </w:r>
    </w:p>
    <w:p w14:paraId="70C02ED3" w14:textId="3A5DF4EE" w:rsidR="00F64FBF" w:rsidRDefault="007F2833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0647DB">
        <w:rPr>
          <w:b/>
          <w:bCs/>
          <w:sz w:val="28"/>
          <w:szCs w:val="28"/>
        </w:rPr>
        <w:t>PUBLIC COMMENT</w:t>
      </w:r>
      <w:r w:rsidR="007D2C25">
        <w:rPr>
          <w:b/>
          <w:bCs/>
          <w:sz w:val="28"/>
          <w:szCs w:val="28"/>
        </w:rPr>
        <w:t xml:space="preserve"> – </w:t>
      </w:r>
    </w:p>
    <w:p w14:paraId="418A1F62" w14:textId="00C798D3" w:rsidR="00F64FBF" w:rsidRPr="00F64FBF" w:rsidRDefault="00F64FBF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 Agenda – Motion: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F64FB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:</w:t>
      </w:r>
    </w:p>
    <w:p w14:paraId="4F57F051" w14:textId="69E573C0" w:rsidR="007F2833" w:rsidRDefault="007F2833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 AGENDA</w:t>
      </w:r>
      <w:r w:rsidR="00D27338">
        <w:rPr>
          <w:b/>
          <w:bCs/>
          <w:sz w:val="28"/>
          <w:szCs w:val="28"/>
        </w:rPr>
        <w:t>: Motion:</w:t>
      </w:r>
      <w:r w:rsidR="00D27338">
        <w:rPr>
          <w:b/>
          <w:bCs/>
          <w:sz w:val="28"/>
          <w:szCs w:val="28"/>
        </w:rPr>
        <w:tab/>
      </w:r>
      <w:r w:rsidR="00D27338">
        <w:rPr>
          <w:b/>
          <w:bCs/>
          <w:sz w:val="28"/>
          <w:szCs w:val="28"/>
        </w:rPr>
        <w:tab/>
      </w:r>
      <w:r w:rsidR="00D27338">
        <w:rPr>
          <w:b/>
          <w:bCs/>
          <w:sz w:val="28"/>
          <w:szCs w:val="28"/>
        </w:rPr>
        <w:tab/>
        <w:t>2</w:t>
      </w:r>
      <w:r w:rsidR="00D27338" w:rsidRPr="00D27338">
        <w:rPr>
          <w:b/>
          <w:bCs/>
          <w:sz w:val="28"/>
          <w:szCs w:val="28"/>
          <w:vertAlign w:val="superscript"/>
        </w:rPr>
        <w:t>nd</w:t>
      </w:r>
      <w:r w:rsidR="00D27338">
        <w:rPr>
          <w:b/>
          <w:bCs/>
          <w:sz w:val="28"/>
          <w:szCs w:val="28"/>
        </w:rPr>
        <w:t>:</w:t>
      </w:r>
    </w:p>
    <w:p w14:paraId="4CA52032" w14:textId="7956B471" w:rsidR="007F2833" w:rsidRDefault="007F2833" w:rsidP="00DC71E5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PAYROLL</w:t>
      </w:r>
      <w:r w:rsidR="00DE57CC">
        <w:rPr>
          <w:b/>
          <w:bCs/>
          <w:sz w:val="28"/>
          <w:szCs w:val="28"/>
        </w:rPr>
        <w:t xml:space="preserve">- </w:t>
      </w:r>
    </w:p>
    <w:p w14:paraId="186979B3" w14:textId="1EE35323" w:rsidR="00475ABF" w:rsidRDefault="007F2833" w:rsidP="00714DD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475ABF">
        <w:rPr>
          <w:b/>
          <w:bCs/>
          <w:sz w:val="28"/>
          <w:szCs w:val="28"/>
        </w:rPr>
        <w:t>ACCOUNTS PAYABLE</w:t>
      </w:r>
      <w:r w:rsidR="00DE57CC" w:rsidRPr="00475ABF">
        <w:rPr>
          <w:b/>
          <w:bCs/>
          <w:sz w:val="28"/>
          <w:szCs w:val="28"/>
        </w:rPr>
        <w:t xml:space="preserve"> </w:t>
      </w:r>
    </w:p>
    <w:p w14:paraId="712875E7" w14:textId="4AEBF7A8" w:rsidR="00785E60" w:rsidRPr="00475ABF" w:rsidRDefault="007F2833" w:rsidP="00714DD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475ABF">
        <w:rPr>
          <w:b/>
          <w:bCs/>
          <w:sz w:val="28"/>
          <w:szCs w:val="28"/>
        </w:rPr>
        <w:t xml:space="preserve">APPROVE </w:t>
      </w:r>
      <w:r w:rsidR="00D04519" w:rsidRPr="00475ABF">
        <w:rPr>
          <w:b/>
          <w:bCs/>
          <w:sz w:val="28"/>
          <w:szCs w:val="28"/>
        </w:rPr>
        <w:t>MINUTES FROM</w:t>
      </w:r>
      <w:r w:rsidR="00D27338">
        <w:rPr>
          <w:b/>
          <w:bCs/>
          <w:sz w:val="28"/>
          <w:szCs w:val="28"/>
        </w:rPr>
        <w:t>:</w:t>
      </w:r>
      <w:r w:rsidR="00541DE8">
        <w:rPr>
          <w:b/>
          <w:bCs/>
          <w:sz w:val="28"/>
          <w:szCs w:val="28"/>
        </w:rPr>
        <w:t xml:space="preserve"> </w:t>
      </w:r>
      <w:r w:rsidR="00C0626D">
        <w:rPr>
          <w:b/>
          <w:bCs/>
          <w:sz w:val="28"/>
          <w:szCs w:val="28"/>
        </w:rPr>
        <w:t xml:space="preserve">December 20, </w:t>
      </w:r>
      <w:r w:rsidR="004F3193">
        <w:rPr>
          <w:b/>
          <w:bCs/>
          <w:sz w:val="28"/>
          <w:szCs w:val="28"/>
        </w:rPr>
        <w:t>2022,</w:t>
      </w:r>
      <w:r w:rsidR="00C0626D">
        <w:rPr>
          <w:b/>
          <w:bCs/>
          <w:sz w:val="28"/>
          <w:szCs w:val="28"/>
        </w:rPr>
        <w:t xml:space="preserve"> and Special Meeting December 28, 2022</w:t>
      </w:r>
    </w:p>
    <w:p w14:paraId="04D4003B" w14:textId="77777777" w:rsidR="0043500F" w:rsidRPr="00DE72A7" w:rsidRDefault="0043500F" w:rsidP="0043500F">
      <w:pPr>
        <w:pStyle w:val="ListParagraph"/>
        <w:spacing w:line="240" w:lineRule="auto"/>
        <w:ind w:left="1080"/>
        <w:rPr>
          <w:b/>
          <w:bCs/>
          <w:sz w:val="28"/>
          <w:szCs w:val="28"/>
        </w:rPr>
      </w:pPr>
    </w:p>
    <w:p w14:paraId="4100D593" w14:textId="54197DDF" w:rsidR="007F2833" w:rsidRDefault="007F2833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  <w:r w:rsidR="002148D5">
        <w:rPr>
          <w:b/>
          <w:bCs/>
          <w:sz w:val="28"/>
          <w:szCs w:val="28"/>
        </w:rPr>
        <w:t xml:space="preserve"> – </w:t>
      </w:r>
    </w:p>
    <w:p w14:paraId="57424644" w14:textId="1B84C6FB" w:rsidR="007F2833" w:rsidRDefault="007F2833" w:rsidP="0004486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CLERK REPORT</w:t>
      </w:r>
    </w:p>
    <w:p w14:paraId="4FD25297" w14:textId="1D5A0575" w:rsidR="007F2833" w:rsidRDefault="007F2833" w:rsidP="00044861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FIRE/POLICE</w:t>
      </w:r>
    </w:p>
    <w:p w14:paraId="219029FB" w14:textId="6B15D2B8" w:rsidR="00044861" w:rsidRPr="00044861" w:rsidRDefault="00044861" w:rsidP="00044861">
      <w:pPr>
        <w:spacing w:line="240" w:lineRule="auto"/>
        <w:rPr>
          <w:b/>
          <w:bCs/>
          <w:sz w:val="28"/>
          <w:szCs w:val="28"/>
        </w:rPr>
      </w:pPr>
    </w:p>
    <w:p w14:paraId="48618290" w14:textId="7CD7BF7B" w:rsidR="00661F1E" w:rsidRPr="002D0799" w:rsidRDefault="00044861" w:rsidP="002D079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65E515E4" w14:textId="35E996AC" w:rsidR="00661F1E" w:rsidRDefault="007F2833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</w:t>
      </w:r>
      <w:r w:rsidR="0068584E">
        <w:rPr>
          <w:b/>
          <w:bCs/>
          <w:sz w:val="28"/>
          <w:szCs w:val="28"/>
        </w:rPr>
        <w:t>BUSINESS</w:t>
      </w:r>
      <w:r w:rsidR="002148D5">
        <w:rPr>
          <w:b/>
          <w:bCs/>
          <w:sz w:val="28"/>
          <w:szCs w:val="28"/>
        </w:rPr>
        <w:t xml:space="preserve"> – </w:t>
      </w:r>
    </w:p>
    <w:p w14:paraId="5D46090B" w14:textId="40B1FCCB" w:rsidR="00496CE1" w:rsidRDefault="00496CE1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RESOLUTION  </w:t>
      </w:r>
      <w:r w:rsidR="00706B76">
        <w:rPr>
          <w:b/>
          <w:bCs/>
          <w:sz w:val="28"/>
          <w:szCs w:val="28"/>
        </w:rPr>
        <w:t>2023-01</w:t>
      </w:r>
      <w:r>
        <w:rPr>
          <w:b/>
          <w:bCs/>
          <w:sz w:val="28"/>
          <w:szCs w:val="28"/>
        </w:rPr>
        <w:t xml:space="preserve">    3</w:t>
      </w:r>
      <w:r w:rsidRPr="00496CE1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QUARTER BUDGET AMENDMENT</w:t>
      </w:r>
      <w:r w:rsidR="004F3193">
        <w:rPr>
          <w:b/>
          <w:bCs/>
          <w:sz w:val="28"/>
          <w:szCs w:val="28"/>
        </w:rPr>
        <w:t xml:space="preserve"> Motion:</w:t>
      </w:r>
      <w:r w:rsidR="004F3193">
        <w:rPr>
          <w:b/>
          <w:bCs/>
          <w:sz w:val="28"/>
          <w:szCs w:val="28"/>
        </w:rPr>
        <w:tab/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r w:rsidR="004F3193">
        <w:rPr>
          <w:b/>
          <w:bCs/>
          <w:sz w:val="28"/>
          <w:szCs w:val="28"/>
        </w:rPr>
        <w:t>:</w:t>
      </w:r>
    </w:p>
    <w:p w14:paraId="7A176B8F" w14:textId="2770F32E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 -</w:t>
      </w:r>
    </w:p>
    <w:p w14:paraId="60DB7FF0" w14:textId="276159D7" w:rsidR="00496CE1" w:rsidRDefault="00496CE1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RESOLUTION  </w:t>
      </w:r>
      <w:r w:rsidR="00706B76">
        <w:rPr>
          <w:b/>
          <w:bCs/>
          <w:sz w:val="28"/>
          <w:szCs w:val="28"/>
        </w:rPr>
        <w:t>2023-02</w:t>
      </w:r>
      <w:r>
        <w:rPr>
          <w:b/>
          <w:bCs/>
          <w:sz w:val="28"/>
          <w:szCs w:val="28"/>
        </w:rPr>
        <w:t xml:space="preserve">  </w:t>
      </w:r>
      <w:r w:rsidR="00706B76">
        <w:rPr>
          <w:b/>
          <w:bCs/>
          <w:sz w:val="28"/>
          <w:szCs w:val="28"/>
        </w:rPr>
        <w:t xml:space="preserve">  T</w:t>
      </w:r>
      <w:r>
        <w:rPr>
          <w:b/>
          <w:bCs/>
          <w:sz w:val="28"/>
          <w:szCs w:val="28"/>
        </w:rPr>
        <w:t>REASURERS SALARY</w:t>
      </w:r>
      <w:r w:rsidR="004F3193">
        <w:rPr>
          <w:b/>
          <w:bCs/>
          <w:sz w:val="28"/>
          <w:szCs w:val="28"/>
        </w:rPr>
        <w:t xml:space="preserve"> Motion:</w:t>
      </w:r>
      <w:r w:rsidR="004F3193">
        <w:rPr>
          <w:b/>
          <w:bCs/>
          <w:sz w:val="28"/>
          <w:szCs w:val="28"/>
        </w:rPr>
        <w:tab/>
      </w:r>
      <w:r w:rsidR="004F3193">
        <w:rPr>
          <w:b/>
          <w:bCs/>
          <w:sz w:val="28"/>
          <w:szCs w:val="28"/>
        </w:rPr>
        <w:tab/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r w:rsidR="004F3193">
        <w:rPr>
          <w:b/>
          <w:bCs/>
          <w:sz w:val="28"/>
          <w:szCs w:val="28"/>
        </w:rPr>
        <w:t>:</w:t>
      </w:r>
    </w:p>
    <w:p w14:paraId="5D4178BE" w14:textId="1DC56EED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call- </w:t>
      </w:r>
    </w:p>
    <w:p w14:paraId="14044ABC" w14:textId="7CE68E0F" w:rsidR="00496CE1" w:rsidRDefault="00496CE1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RESOLUTION  </w:t>
      </w:r>
      <w:r w:rsidR="00706B76">
        <w:rPr>
          <w:b/>
          <w:bCs/>
          <w:sz w:val="28"/>
          <w:szCs w:val="28"/>
        </w:rPr>
        <w:t>2023-03</w:t>
      </w:r>
      <w:r>
        <w:rPr>
          <w:b/>
          <w:bCs/>
          <w:sz w:val="28"/>
          <w:szCs w:val="28"/>
        </w:rPr>
        <w:t xml:space="preserve">    TO IMPOSE 3% LATE PENALTY</w:t>
      </w:r>
      <w:r w:rsidR="004F3193">
        <w:rPr>
          <w:b/>
          <w:bCs/>
          <w:sz w:val="28"/>
          <w:szCs w:val="28"/>
        </w:rPr>
        <w:t xml:space="preserve"> Motion: </w:t>
      </w:r>
      <w:r w:rsidR="004F3193">
        <w:rPr>
          <w:b/>
          <w:bCs/>
          <w:sz w:val="28"/>
          <w:szCs w:val="28"/>
        </w:rPr>
        <w:tab/>
      </w:r>
      <w:r w:rsidR="004F3193">
        <w:rPr>
          <w:b/>
          <w:bCs/>
          <w:sz w:val="28"/>
          <w:szCs w:val="28"/>
        </w:rPr>
        <w:tab/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r w:rsidR="004F3193">
        <w:rPr>
          <w:b/>
          <w:bCs/>
          <w:sz w:val="28"/>
          <w:szCs w:val="28"/>
        </w:rPr>
        <w:t>:</w:t>
      </w:r>
    </w:p>
    <w:p w14:paraId="04282B79" w14:textId="45AA40CB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 -</w:t>
      </w:r>
    </w:p>
    <w:p w14:paraId="08F67B55" w14:textId="3F515EB0" w:rsidR="00496CE1" w:rsidRDefault="00496CE1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RESOLUTION  </w:t>
      </w:r>
      <w:r w:rsidR="00706B76">
        <w:rPr>
          <w:b/>
          <w:bCs/>
          <w:sz w:val="28"/>
          <w:szCs w:val="28"/>
        </w:rPr>
        <w:t>2023-04</w:t>
      </w:r>
      <w:r>
        <w:rPr>
          <w:b/>
          <w:bCs/>
          <w:sz w:val="28"/>
          <w:szCs w:val="28"/>
        </w:rPr>
        <w:t xml:space="preserve">  </w:t>
      </w:r>
      <w:r w:rsidR="00706B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GRANTING AND REMOVING REAL PROPERTY EXEMPTIONS</w:t>
      </w:r>
      <w:r w:rsidR="004F3193">
        <w:rPr>
          <w:b/>
          <w:bCs/>
          <w:sz w:val="28"/>
          <w:szCs w:val="28"/>
        </w:rPr>
        <w:t xml:space="preserve"> Motion: </w:t>
      </w:r>
      <w:r w:rsidR="004F3193">
        <w:rPr>
          <w:b/>
          <w:bCs/>
          <w:sz w:val="28"/>
          <w:szCs w:val="28"/>
        </w:rPr>
        <w:tab/>
      </w:r>
      <w:r w:rsidR="004F3193">
        <w:rPr>
          <w:b/>
          <w:bCs/>
          <w:sz w:val="28"/>
          <w:szCs w:val="28"/>
        </w:rPr>
        <w:tab/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r w:rsidR="004F3193">
        <w:rPr>
          <w:b/>
          <w:bCs/>
          <w:sz w:val="28"/>
          <w:szCs w:val="28"/>
        </w:rPr>
        <w:t>:</w:t>
      </w:r>
    </w:p>
    <w:p w14:paraId="091FA784" w14:textId="6A5AB53F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call-</w:t>
      </w:r>
    </w:p>
    <w:p w14:paraId="6ACEF41D" w14:textId="7B96FC28" w:rsidR="00496CE1" w:rsidRDefault="00496CE1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RESOLUTION  </w:t>
      </w:r>
      <w:r w:rsidR="00706B76">
        <w:rPr>
          <w:b/>
          <w:bCs/>
          <w:sz w:val="28"/>
          <w:szCs w:val="28"/>
        </w:rPr>
        <w:t>2023-05</w:t>
      </w:r>
      <w:r>
        <w:rPr>
          <w:b/>
          <w:bCs/>
          <w:sz w:val="28"/>
          <w:szCs w:val="28"/>
        </w:rPr>
        <w:t xml:space="preserve">  </w:t>
      </w:r>
      <w:r w:rsidR="00706B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ADOPT POVERTY EXEMPTION INCOME</w:t>
      </w:r>
      <w:r w:rsidR="004F3193">
        <w:rPr>
          <w:b/>
          <w:bCs/>
          <w:sz w:val="28"/>
          <w:szCs w:val="28"/>
        </w:rPr>
        <w:t xml:space="preserve"> Motion:</w:t>
      </w:r>
      <w:r w:rsidR="004F3193">
        <w:rPr>
          <w:b/>
          <w:bCs/>
          <w:sz w:val="28"/>
          <w:szCs w:val="28"/>
        </w:rPr>
        <w:tab/>
      </w:r>
      <w:r w:rsidR="004F3193">
        <w:rPr>
          <w:b/>
          <w:bCs/>
          <w:sz w:val="28"/>
          <w:szCs w:val="28"/>
        </w:rPr>
        <w:tab/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r w:rsidR="004F3193">
        <w:rPr>
          <w:b/>
          <w:bCs/>
          <w:sz w:val="28"/>
          <w:szCs w:val="28"/>
        </w:rPr>
        <w:t>:</w:t>
      </w:r>
    </w:p>
    <w:p w14:paraId="4664213E" w14:textId="72142457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call-</w:t>
      </w:r>
    </w:p>
    <w:p w14:paraId="0D57FEDD" w14:textId="7F26D742" w:rsidR="004F3193" w:rsidRPr="004F3193" w:rsidRDefault="00496CE1" w:rsidP="004F3193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RESOLUTION  </w:t>
      </w:r>
      <w:r w:rsidR="00706B76">
        <w:rPr>
          <w:b/>
          <w:bCs/>
          <w:sz w:val="28"/>
          <w:szCs w:val="28"/>
        </w:rPr>
        <w:t>2023-06</w:t>
      </w:r>
      <w:r>
        <w:rPr>
          <w:b/>
          <w:bCs/>
          <w:sz w:val="28"/>
          <w:szCs w:val="28"/>
        </w:rPr>
        <w:t xml:space="preserve">   WAIVE PENALTIES FOR NON-FILING OF PROPERTY TRANSFER</w:t>
      </w:r>
      <w:r w:rsidR="004F3193">
        <w:rPr>
          <w:b/>
          <w:bCs/>
          <w:sz w:val="28"/>
          <w:szCs w:val="28"/>
        </w:rPr>
        <w:t xml:space="preserve"> Motion: </w:t>
      </w:r>
      <w:r w:rsidR="004F3193">
        <w:rPr>
          <w:b/>
          <w:bCs/>
          <w:sz w:val="28"/>
          <w:szCs w:val="28"/>
        </w:rPr>
        <w:tab/>
      </w:r>
      <w:r w:rsidR="004F3193">
        <w:rPr>
          <w:b/>
          <w:bCs/>
          <w:sz w:val="28"/>
          <w:szCs w:val="28"/>
        </w:rPr>
        <w:tab/>
      </w:r>
      <w:proofErr w:type="gramStart"/>
      <w:r w:rsidR="004F3193">
        <w:rPr>
          <w:b/>
          <w:bCs/>
          <w:sz w:val="28"/>
          <w:szCs w:val="28"/>
        </w:rPr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proofErr w:type="gramEnd"/>
    </w:p>
    <w:p w14:paraId="1A368429" w14:textId="7AD1F770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call-</w:t>
      </w:r>
    </w:p>
    <w:p w14:paraId="4DCC7548" w14:textId="6B529686" w:rsidR="008118EE" w:rsidRDefault="008118EE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RESOLUTION 2023-07   MICHIGAN CLASS ADDITIONAL INVESTMENTS</w:t>
      </w:r>
      <w:r w:rsidR="004F3193">
        <w:rPr>
          <w:b/>
          <w:bCs/>
          <w:sz w:val="28"/>
          <w:szCs w:val="28"/>
        </w:rPr>
        <w:t xml:space="preserve"> Motion:</w:t>
      </w:r>
      <w:r w:rsidR="004F3193">
        <w:rPr>
          <w:b/>
          <w:bCs/>
          <w:sz w:val="28"/>
          <w:szCs w:val="28"/>
        </w:rPr>
        <w:tab/>
      </w:r>
      <w:r w:rsidR="004F3193">
        <w:rPr>
          <w:b/>
          <w:bCs/>
          <w:sz w:val="28"/>
          <w:szCs w:val="28"/>
        </w:rPr>
        <w:tab/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r w:rsidR="004F3193">
        <w:rPr>
          <w:b/>
          <w:bCs/>
          <w:sz w:val="28"/>
          <w:szCs w:val="28"/>
        </w:rPr>
        <w:t>:</w:t>
      </w:r>
    </w:p>
    <w:p w14:paraId="194EA874" w14:textId="37A92571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call-</w:t>
      </w:r>
    </w:p>
    <w:p w14:paraId="2328FEF8" w14:textId="6A66E7A1" w:rsidR="008118EE" w:rsidRDefault="008118EE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RESOLUTION  2023-</w:t>
      </w:r>
      <w:proofErr w:type="gramStart"/>
      <w:r>
        <w:rPr>
          <w:b/>
          <w:bCs/>
          <w:sz w:val="28"/>
          <w:szCs w:val="28"/>
        </w:rPr>
        <w:t>08  TOWNSHIP</w:t>
      </w:r>
      <w:proofErr w:type="gramEnd"/>
      <w:r>
        <w:rPr>
          <w:b/>
          <w:bCs/>
          <w:sz w:val="28"/>
          <w:szCs w:val="28"/>
        </w:rPr>
        <w:t xml:space="preserve"> INVESTMENT AND DEPOSITORY </w:t>
      </w:r>
      <w:r w:rsidR="004F3193">
        <w:rPr>
          <w:b/>
          <w:bCs/>
          <w:sz w:val="28"/>
          <w:szCs w:val="28"/>
        </w:rPr>
        <w:t xml:space="preserve"> Motion:</w:t>
      </w:r>
      <w:r w:rsidR="004F3193">
        <w:rPr>
          <w:b/>
          <w:bCs/>
          <w:sz w:val="28"/>
          <w:szCs w:val="28"/>
        </w:rPr>
        <w:tab/>
      </w:r>
      <w:r w:rsidR="004F3193">
        <w:rPr>
          <w:b/>
          <w:bCs/>
          <w:sz w:val="28"/>
          <w:szCs w:val="28"/>
        </w:rPr>
        <w:tab/>
        <w:t>2</w:t>
      </w:r>
      <w:r w:rsidR="004F3193" w:rsidRPr="004F3193">
        <w:rPr>
          <w:b/>
          <w:bCs/>
          <w:sz w:val="28"/>
          <w:szCs w:val="28"/>
          <w:vertAlign w:val="superscript"/>
        </w:rPr>
        <w:t>nd</w:t>
      </w:r>
      <w:r w:rsidR="004F3193">
        <w:rPr>
          <w:b/>
          <w:bCs/>
          <w:sz w:val="28"/>
          <w:szCs w:val="28"/>
        </w:rPr>
        <w:t>:</w:t>
      </w:r>
      <w:r w:rsidR="004F3193">
        <w:rPr>
          <w:b/>
          <w:bCs/>
          <w:sz w:val="28"/>
          <w:szCs w:val="28"/>
        </w:rPr>
        <w:tab/>
      </w:r>
      <w:r w:rsidR="00132BBC">
        <w:rPr>
          <w:b/>
          <w:bCs/>
          <w:sz w:val="28"/>
          <w:szCs w:val="28"/>
        </w:rPr>
        <w:t xml:space="preserve"> </w:t>
      </w:r>
    </w:p>
    <w:p w14:paraId="0F87D4BD" w14:textId="61F778D9" w:rsidR="00C0626D" w:rsidRDefault="00C0626D" w:rsidP="00C0626D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call-</w:t>
      </w:r>
    </w:p>
    <w:p w14:paraId="0F84A825" w14:textId="5988D679" w:rsidR="008118EE" w:rsidRDefault="00940463" w:rsidP="008118E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APPOINT BOARD OF REVIEW MEMBER FOR 2023 &amp; 2024.</w:t>
      </w:r>
      <w:r w:rsidR="000E5C2C">
        <w:rPr>
          <w:b/>
          <w:bCs/>
          <w:sz w:val="28"/>
          <w:szCs w:val="28"/>
        </w:rPr>
        <w:t xml:space="preserve"> Motion</w:t>
      </w:r>
      <w:r w:rsidR="000E5C2C">
        <w:rPr>
          <w:b/>
          <w:bCs/>
          <w:sz w:val="28"/>
          <w:szCs w:val="28"/>
        </w:rPr>
        <w:tab/>
      </w:r>
      <w:r w:rsidR="000E5C2C">
        <w:rPr>
          <w:b/>
          <w:bCs/>
          <w:sz w:val="28"/>
          <w:szCs w:val="28"/>
        </w:rPr>
        <w:tab/>
        <w:t>2</w:t>
      </w:r>
      <w:r w:rsidR="000E5C2C" w:rsidRPr="000E5C2C">
        <w:rPr>
          <w:b/>
          <w:bCs/>
          <w:sz w:val="28"/>
          <w:szCs w:val="28"/>
          <w:vertAlign w:val="superscript"/>
        </w:rPr>
        <w:t>nd</w:t>
      </w:r>
      <w:r w:rsidR="000E5C2C">
        <w:rPr>
          <w:b/>
          <w:bCs/>
          <w:sz w:val="28"/>
          <w:szCs w:val="28"/>
        </w:rPr>
        <w:t>:</w:t>
      </w:r>
    </w:p>
    <w:p w14:paraId="7198D61E" w14:textId="20293BE9" w:rsidR="004F3193" w:rsidRPr="008118EE" w:rsidRDefault="004F3193" w:rsidP="004F3193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 Rhinehart, Lori </w:t>
      </w:r>
      <w:proofErr w:type="spellStart"/>
      <w:r>
        <w:rPr>
          <w:b/>
          <w:bCs/>
          <w:sz w:val="28"/>
          <w:szCs w:val="28"/>
        </w:rPr>
        <w:t>Bartel</w:t>
      </w:r>
      <w:proofErr w:type="spellEnd"/>
      <w:r>
        <w:rPr>
          <w:b/>
          <w:bCs/>
          <w:sz w:val="28"/>
          <w:szCs w:val="28"/>
        </w:rPr>
        <w:t>, Sherry Nichols</w:t>
      </w:r>
    </w:p>
    <w:p w14:paraId="576E3DED" w14:textId="7F88A129" w:rsidR="000E5C2C" w:rsidRDefault="000E5C2C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Adopt IRS mileage rate for 2022 @65.5 cents per mile. With Board approval before any mileage is paid. Motion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0E5C2C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: </w:t>
      </w:r>
    </w:p>
    <w:p w14:paraId="24C70BD2" w14:textId="4BA36BE0" w:rsidR="00E44642" w:rsidRDefault="007F2833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ADJOURN MEETING.  </w:t>
      </w:r>
    </w:p>
    <w:p w14:paraId="43BECFEE" w14:textId="558EF6B9" w:rsidR="002148D5" w:rsidRDefault="001942F1" w:rsidP="001942F1">
      <w:pPr>
        <w:tabs>
          <w:tab w:val="left" w:pos="1635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2975841" w14:textId="46723961" w:rsidR="002148D5" w:rsidRDefault="002148D5" w:rsidP="002148D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</w:t>
      </w:r>
    </w:p>
    <w:p w14:paraId="27102916" w14:textId="37BCBCE9" w:rsidR="00DF68D3" w:rsidRPr="002148D5" w:rsidRDefault="00DF68D3" w:rsidP="002148D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Jaclyn Hall, Summerfield Township, Clerk, Clare County</w:t>
      </w:r>
    </w:p>
    <w:sectPr w:rsidR="00DF68D3" w:rsidRPr="002148D5" w:rsidSect="007F2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717"/>
    <w:multiLevelType w:val="hybridMultilevel"/>
    <w:tmpl w:val="F5DC8A4E"/>
    <w:lvl w:ilvl="0" w:tplc="FEEE8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33D21"/>
    <w:multiLevelType w:val="hybridMultilevel"/>
    <w:tmpl w:val="C978BE38"/>
    <w:lvl w:ilvl="0" w:tplc="5C4420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F223B5"/>
    <w:multiLevelType w:val="hybridMultilevel"/>
    <w:tmpl w:val="2B92D21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877A15"/>
    <w:multiLevelType w:val="hybridMultilevel"/>
    <w:tmpl w:val="8C680ABC"/>
    <w:lvl w:ilvl="0" w:tplc="74229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3221E2"/>
    <w:multiLevelType w:val="hybridMultilevel"/>
    <w:tmpl w:val="CAE64E52"/>
    <w:lvl w:ilvl="0" w:tplc="A4B2B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C3482"/>
    <w:multiLevelType w:val="hybridMultilevel"/>
    <w:tmpl w:val="943C6B34"/>
    <w:lvl w:ilvl="0" w:tplc="5A6087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267A0"/>
    <w:multiLevelType w:val="hybridMultilevel"/>
    <w:tmpl w:val="CAA806D0"/>
    <w:lvl w:ilvl="0" w:tplc="20C0D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7549602">
    <w:abstractNumId w:val="2"/>
  </w:num>
  <w:num w:numId="2" w16cid:durableId="1227761839">
    <w:abstractNumId w:val="0"/>
  </w:num>
  <w:num w:numId="3" w16cid:durableId="327054555">
    <w:abstractNumId w:val="4"/>
  </w:num>
  <w:num w:numId="4" w16cid:durableId="373846716">
    <w:abstractNumId w:val="6"/>
  </w:num>
  <w:num w:numId="5" w16cid:durableId="1439331015">
    <w:abstractNumId w:val="3"/>
  </w:num>
  <w:num w:numId="6" w16cid:durableId="1389571013">
    <w:abstractNumId w:val="5"/>
  </w:num>
  <w:num w:numId="7" w16cid:durableId="14918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3"/>
    <w:rsid w:val="00044861"/>
    <w:rsid w:val="0006124B"/>
    <w:rsid w:val="000647DB"/>
    <w:rsid w:val="000B585A"/>
    <w:rsid w:val="000E5C2C"/>
    <w:rsid w:val="00102119"/>
    <w:rsid w:val="00132BBC"/>
    <w:rsid w:val="001942F1"/>
    <w:rsid w:val="001A04AD"/>
    <w:rsid w:val="001D1827"/>
    <w:rsid w:val="001F7A7C"/>
    <w:rsid w:val="002148D5"/>
    <w:rsid w:val="00235D5E"/>
    <w:rsid w:val="002414D5"/>
    <w:rsid w:val="00244AB4"/>
    <w:rsid w:val="002D0799"/>
    <w:rsid w:val="00320914"/>
    <w:rsid w:val="00325A11"/>
    <w:rsid w:val="003670DC"/>
    <w:rsid w:val="003F5D95"/>
    <w:rsid w:val="0043500F"/>
    <w:rsid w:val="004565B3"/>
    <w:rsid w:val="00475ABF"/>
    <w:rsid w:val="004922FA"/>
    <w:rsid w:val="00495AC7"/>
    <w:rsid w:val="00496CE1"/>
    <w:rsid w:val="004C520B"/>
    <w:rsid w:val="004D4CE6"/>
    <w:rsid w:val="004F3193"/>
    <w:rsid w:val="00541DE8"/>
    <w:rsid w:val="005B262C"/>
    <w:rsid w:val="005C2717"/>
    <w:rsid w:val="005F7AEE"/>
    <w:rsid w:val="00661F1E"/>
    <w:rsid w:val="0068584E"/>
    <w:rsid w:val="006F71CF"/>
    <w:rsid w:val="00706B76"/>
    <w:rsid w:val="00714DD4"/>
    <w:rsid w:val="00785E60"/>
    <w:rsid w:val="007D2C25"/>
    <w:rsid w:val="007E6808"/>
    <w:rsid w:val="007F2833"/>
    <w:rsid w:val="008118EE"/>
    <w:rsid w:val="008A4EA0"/>
    <w:rsid w:val="008B1801"/>
    <w:rsid w:val="00940463"/>
    <w:rsid w:val="00A64E02"/>
    <w:rsid w:val="00B712E4"/>
    <w:rsid w:val="00B97409"/>
    <w:rsid w:val="00C0626D"/>
    <w:rsid w:val="00C32EAB"/>
    <w:rsid w:val="00C37B91"/>
    <w:rsid w:val="00C6248F"/>
    <w:rsid w:val="00D04519"/>
    <w:rsid w:val="00D241BD"/>
    <w:rsid w:val="00D27338"/>
    <w:rsid w:val="00D76E06"/>
    <w:rsid w:val="00DC6D52"/>
    <w:rsid w:val="00DC71E5"/>
    <w:rsid w:val="00DE57CC"/>
    <w:rsid w:val="00DE72A7"/>
    <w:rsid w:val="00DF68D3"/>
    <w:rsid w:val="00E44642"/>
    <w:rsid w:val="00ED4262"/>
    <w:rsid w:val="00F56260"/>
    <w:rsid w:val="00F64FBF"/>
    <w:rsid w:val="00F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B012"/>
  <w15:chartTrackingRefBased/>
  <w15:docId w15:val="{0AEA8CCD-6851-4322-9B8C-CFCBE4FB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Jaclyn Hall</cp:lastModifiedBy>
  <cp:revision>12</cp:revision>
  <cp:lastPrinted>2023-01-31T17:15:00Z</cp:lastPrinted>
  <dcterms:created xsi:type="dcterms:W3CDTF">2023-01-03T19:04:00Z</dcterms:created>
  <dcterms:modified xsi:type="dcterms:W3CDTF">2023-01-31T18:36:00Z</dcterms:modified>
</cp:coreProperties>
</file>